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4" w:rsidRDefault="00CD3DCB" w:rsidP="00927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24B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24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Pr="0035024B">
        <w:rPr>
          <w:rFonts w:ascii="Times New Roman" w:hAnsi="Times New Roman" w:cs="Times New Roman"/>
          <w:b/>
          <w:sz w:val="28"/>
          <w:szCs w:val="28"/>
        </w:rPr>
        <w:t>А НАЗНАЧЕННЫХ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ПЕНСИЙ</w:t>
      </w:r>
      <w:r w:rsidR="0065212C" w:rsidRPr="00652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12C">
        <w:rPr>
          <w:rFonts w:ascii="Times New Roman" w:hAnsi="Times New Roman" w:cs="Times New Roman"/>
          <w:b/>
          <w:sz w:val="28"/>
          <w:szCs w:val="28"/>
        </w:rPr>
        <w:t>ПО Г. МОСКВЕ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br/>
      </w:r>
      <w:r w:rsidR="00927694">
        <w:rPr>
          <w:rFonts w:ascii="Times New Roman" w:hAnsi="Times New Roman" w:cs="Times New Roman"/>
          <w:sz w:val="28"/>
          <w:szCs w:val="28"/>
        </w:rPr>
        <w:t>(по данным</w:t>
      </w:r>
      <w:r w:rsidR="00B422FD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отделения П</w:t>
      </w:r>
      <w:r w:rsidR="00927694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927694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</w:t>
      </w:r>
      <w:proofErr w:type="gramStart"/>
      <w:r w:rsidR="00734EEC">
        <w:rPr>
          <w:rFonts w:ascii="Times New Roman" w:hAnsi="Times New Roman" w:cs="Times New Roman"/>
          <w:vertAlign w:val="superscript"/>
        </w:rPr>
        <w:t>1</w:t>
      </w:r>
      <w:proofErr w:type="gramEnd"/>
      <w:r w:rsidR="00734EEC" w:rsidRPr="00B422FD">
        <w:rPr>
          <w:rFonts w:ascii="Times New Roman" w:hAnsi="Times New Roman" w:cs="Times New Roman"/>
          <w:vertAlign w:val="superscript"/>
        </w:rPr>
        <w:t>)</w:t>
      </w:r>
      <w:r w:rsidR="00927694">
        <w:rPr>
          <w:rFonts w:ascii="Times New Roman" w:hAnsi="Times New Roman" w:cs="Times New Roman"/>
          <w:sz w:val="28"/>
          <w:szCs w:val="28"/>
        </w:rPr>
        <w:t>)</w:t>
      </w:r>
      <w:r w:rsidR="00D80F2E" w:rsidRPr="00D80F2E"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8"/>
        <w:gridCol w:w="3910"/>
        <w:gridCol w:w="3910"/>
        <w:gridCol w:w="3911"/>
      </w:tblGrid>
      <w:tr w:rsidR="00B422FD" w:rsidTr="00B422FD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назначенных пенсий, рублей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</w:tc>
      </w:tr>
      <w:tr w:rsidR="00B422FD" w:rsidTr="00B42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D" w:rsidRDefault="00B422FD" w:rsidP="00F70FDA">
            <w:pPr>
              <w:spacing w:before="50" w:after="5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D" w:rsidRDefault="00B422FD" w:rsidP="00F70FDA">
            <w:pPr>
              <w:spacing w:before="50" w:after="5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CC0F4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соответствующей дате</w:t>
            </w:r>
            <w:r w:rsidR="002D00FD">
              <w:rPr>
                <w:rFonts w:ascii="Times New Roman" w:hAnsi="Times New Roman" w:cs="Times New Roman"/>
              </w:rPr>
              <w:br/>
            </w:r>
            <w:r w:rsidR="00B422FD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CC0F4D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предыдущей дате</w:t>
            </w:r>
          </w:p>
        </w:tc>
      </w:tr>
      <w:tr w:rsidR="00893786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89378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16085,0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16119,4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16935,3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</w:tr>
      <w:tr w:rsidR="002D3118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16954,8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16961,2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01.10.</w:t>
            </w:r>
            <w:r w:rsidR="00CC0F4D">
              <w:rPr>
                <w:rFonts w:ascii="Times New Roman" w:hAnsi="Times New Roman" w:cs="Times New Roman"/>
              </w:rPr>
              <w:t>2021</w:t>
            </w:r>
            <w:r w:rsidR="00F66E5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B422FD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17075,1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  <w:r w:rsidR="00F65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18238,6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65212C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2D3118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0301FD" w:rsidRDefault="002D3118" w:rsidP="00F70FDA">
            <w:pPr>
              <w:spacing w:before="50" w:after="50"/>
              <w:jc w:val="center"/>
              <w:rPr>
                <w:rFonts w:ascii="Times New Roman" w:hAnsi="Times New Roman" w:cs="Times New Roman"/>
                <w:b/>
              </w:rPr>
            </w:pPr>
            <w:r w:rsidRPr="000301F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301F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 w:rsidRPr="002D3118"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2D3118" w:rsidRDefault="00CC0F4D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18304</w:t>
            </w:r>
            <w:r>
              <w:rPr>
                <w:rFonts w:ascii="Times New Roman" w:hAnsi="Times New Roman" w:cs="Times New Roman"/>
              </w:rPr>
              <w:t>,</w:t>
            </w:r>
            <w:r w:rsidR="002D311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2D3118" w:rsidRDefault="00D1307D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 w:rsidR="002D311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CB4D44" w:rsidRDefault="00CB4D44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D05D7C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Pr="002D3118" w:rsidRDefault="00D05D7C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Default="00CC0F4D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19820</w:t>
            </w:r>
            <w:r>
              <w:rPr>
                <w:rFonts w:ascii="Times New Roman" w:hAnsi="Times New Roman" w:cs="Times New Roman"/>
              </w:rPr>
              <w:t>,</w:t>
            </w:r>
            <w:r w:rsidR="00D05D7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Default="00D05D7C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Pr="005F6836" w:rsidRDefault="005F6836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108,3</w:t>
            </w:r>
          </w:p>
        </w:tc>
      </w:tr>
      <w:tr w:rsidR="00C80B90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0" w:rsidRPr="002D3118" w:rsidRDefault="00C80B90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0" w:rsidRDefault="00611073" w:rsidP="00F70FDA">
            <w:pPr>
              <w:spacing w:before="50" w:after="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1073">
              <w:rPr>
                <w:rFonts w:ascii="Times New Roman" w:hAnsi="Times New Roman" w:cs="Times New Roman"/>
                <w:lang w:val="en-US"/>
              </w:rPr>
              <w:t>19889,9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0" w:rsidRPr="00611073" w:rsidRDefault="00611073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0" w:rsidRPr="00611073" w:rsidRDefault="00611073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65212C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C" w:rsidRDefault="0065212C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01.01.2023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C" w:rsidRPr="0065212C" w:rsidRDefault="0065212C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20709,2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C" w:rsidRPr="0065212C" w:rsidRDefault="0065212C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C" w:rsidRPr="0065212C" w:rsidRDefault="0065212C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F70FDA" w:rsidTr="00950E33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A" w:rsidRPr="00F70FDA" w:rsidRDefault="00F70FDA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F70FDA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A" w:rsidRDefault="00F70FDA" w:rsidP="00F70FDA">
            <w:pPr>
              <w:spacing w:before="50" w:after="50"/>
              <w:ind w:left="113"/>
              <w:rPr>
                <w:rFonts w:ascii="Times New Roman" w:hAnsi="Times New Roman" w:cs="Times New Roman"/>
              </w:rPr>
            </w:pPr>
            <w:r w:rsidRPr="002D3118">
              <w:rPr>
                <w:rFonts w:ascii="Times New Roman" w:hAnsi="Times New Roman" w:cs="Times New Roman"/>
              </w:rPr>
              <w:t>На 01.04.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A" w:rsidRDefault="00F70FDA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20748,3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A" w:rsidRPr="00F70FDA" w:rsidRDefault="00F70FDA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A" w:rsidRPr="00A45E3B" w:rsidRDefault="00712AFE" w:rsidP="00F70FDA">
            <w:pPr>
              <w:spacing w:before="50" w:after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  <w:bookmarkStart w:id="0" w:name="_GoBack"/>
            <w:bookmarkEnd w:id="0"/>
          </w:p>
        </w:tc>
      </w:tr>
    </w:tbl>
    <w:p w:rsidR="00C80B90" w:rsidRPr="00712AFE" w:rsidRDefault="00B422FD" w:rsidP="00C80B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301FD" w:rsidRPr="00F66E55" w:rsidRDefault="00B422FD" w:rsidP="00734EEC">
      <w:pPr>
        <w:spacing w:line="240" w:lineRule="auto"/>
        <w:ind w:right="-31"/>
        <w:rPr>
          <w:rFonts w:ascii="Times New Roman" w:hAnsi="Times New Roman" w:cs="Times New Roman"/>
        </w:rPr>
      </w:pPr>
      <w:r w:rsidRPr="002D00FD">
        <w:rPr>
          <w:rFonts w:ascii="Times New Roman" w:hAnsi="Times New Roman" w:cs="Times New Roman"/>
          <w:vertAlign w:val="superscript"/>
        </w:rPr>
        <w:t>1)</w:t>
      </w:r>
      <w:r w:rsidRPr="00B422FD">
        <w:rPr>
          <w:rFonts w:ascii="Times New Roman" w:hAnsi="Times New Roman" w:cs="Times New Roman"/>
        </w:rPr>
        <w:t xml:space="preserve"> </w:t>
      </w:r>
      <w:r w:rsidR="00734EEC">
        <w:rPr>
          <w:rFonts w:ascii="Times New Roman" w:hAnsi="Times New Roman" w:cs="Times New Roman"/>
        </w:rPr>
        <w:t>С</w:t>
      </w:r>
      <w:r w:rsidR="00F66E55" w:rsidRPr="00F66E55">
        <w:rPr>
          <w:rFonts w:ascii="Times New Roman" w:hAnsi="Times New Roman" w:cs="Times New Roman"/>
        </w:rPr>
        <w:t xml:space="preserve"> 01.01.2023 </w:t>
      </w:r>
      <w:r w:rsidR="00734EEC">
        <w:rPr>
          <w:rFonts w:ascii="Times New Roman" w:hAnsi="Times New Roman" w:cs="Times New Roman"/>
        </w:rPr>
        <w:t xml:space="preserve">по </w:t>
      </w:r>
      <w:r w:rsidR="00F66E55" w:rsidRPr="00F66E55">
        <w:rPr>
          <w:rFonts w:ascii="Times New Roman" w:hAnsi="Times New Roman" w:cs="Times New Roman"/>
        </w:rPr>
        <w:t>д</w:t>
      </w:r>
      <w:r w:rsidRPr="00F66E55">
        <w:rPr>
          <w:rFonts w:ascii="Times New Roman" w:hAnsi="Times New Roman" w:cs="Times New Roman"/>
        </w:rPr>
        <w:t>анны</w:t>
      </w:r>
      <w:r w:rsidR="00734EEC">
        <w:rPr>
          <w:rFonts w:ascii="Times New Roman" w:hAnsi="Times New Roman" w:cs="Times New Roman"/>
        </w:rPr>
        <w:t>м</w:t>
      </w:r>
      <w:r w:rsidRPr="00F66E55">
        <w:rPr>
          <w:rFonts w:ascii="Times New Roman" w:hAnsi="Times New Roman" w:cs="Times New Roman"/>
        </w:rPr>
        <w:t xml:space="preserve"> </w:t>
      </w:r>
      <w:r w:rsidR="00734EEC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>Ф</w:t>
      </w:r>
      <w:r w:rsidR="00F66E55" w:rsidRPr="00F66E55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>онда пенсион</w:t>
      </w:r>
      <w:r w:rsidR="00F66E55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>ного и социального страхования Российской Ф</w:t>
      </w:r>
      <w:r w:rsidR="00F66E55" w:rsidRPr="00F66E55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>едерации</w:t>
      </w:r>
      <w:r w:rsidR="00F66E55">
        <w:rPr>
          <w:rStyle w:val="ab"/>
          <w:rFonts w:ascii="Times New Roman" w:hAnsi="Times New Roman" w:cs="Times New Roman"/>
          <w:b w:val="0"/>
          <w:color w:val="222222"/>
          <w:shd w:val="clear" w:color="auto" w:fill="FFFFFF"/>
        </w:rPr>
        <w:t xml:space="preserve"> </w:t>
      </w:r>
      <w:r w:rsidR="00F66E55" w:rsidRPr="00F66E55">
        <w:rPr>
          <w:rFonts w:ascii="Times New Roman" w:hAnsi="Times New Roman" w:cs="Times New Roman"/>
        </w:rPr>
        <w:t>по г. Москве и Московской области</w:t>
      </w:r>
      <w:r w:rsidRPr="00B422FD">
        <w:rPr>
          <w:rFonts w:ascii="Times New Roman" w:hAnsi="Times New Roman" w:cs="Times New Roman"/>
        </w:rPr>
        <w:t>.</w:t>
      </w:r>
    </w:p>
    <w:p w:rsidR="00F66E55" w:rsidRPr="00F66E55" w:rsidRDefault="00F66E55" w:rsidP="00C80B90">
      <w:pPr>
        <w:spacing w:line="240" w:lineRule="auto"/>
        <w:rPr>
          <w:rFonts w:ascii="Times New Roman" w:hAnsi="Times New Roman" w:cs="Times New Roman"/>
        </w:rPr>
      </w:pPr>
      <w:r w:rsidRPr="00F66E55">
        <w:rPr>
          <w:rFonts w:ascii="Times New Roman" w:hAnsi="Times New Roman" w:cs="Times New Roman"/>
          <w:vertAlign w:val="superscript"/>
        </w:rPr>
        <w:t>2</w:t>
      </w:r>
      <w:r w:rsidRPr="002D00FD">
        <w:rPr>
          <w:rFonts w:ascii="Times New Roman" w:hAnsi="Times New Roman" w:cs="Times New Roman"/>
          <w:vertAlign w:val="superscript"/>
        </w:rPr>
        <w:t>)</w:t>
      </w:r>
      <w:r w:rsidRPr="00B422FD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</w:t>
      </w:r>
      <w:r>
        <w:rPr>
          <w:rFonts w:ascii="Times New Roman" w:hAnsi="Times New Roman" w:cs="Times New Roman"/>
        </w:rPr>
        <w:t xml:space="preserve">Президента Российской Федерации </w:t>
      </w:r>
      <w:r w:rsidRPr="00B422FD">
        <w:rPr>
          <w:rFonts w:ascii="Times New Roman" w:hAnsi="Times New Roman" w:cs="Times New Roman"/>
        </w:rPr>
        <w:t>от 24 августа 2021 г. № 486.</w:t>
      </w:r>
    </w:p>
    <w:sectPr w:rsidR="00F66E55" w:rsidRPr="00F66E55" w:rsidSect="00095315">
      <w:footerReference w:type="default" r:id="rId8"/>
      <w:pgSz w:w="16838" w:h="11906" w:orient="landscape"/>
      <w:pgMar w:top="851" w:right="1134" w:bottom="28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FF" w:rsidRDefault="008E35FF" w:rsidP="00B422FD">
      <w:pPr>
        <w:spacing w:after="0" w:line="240" w:lineRule="auto"/>
      </w:pPr>
      <w:r>
        <w:separator/>
      </w:r>
    </w:p>
  </w:endnote>
  <w:endnote w:type="continuationSeparator" w:id="0">
    <w:p w:rsidR="008E35FF" w:rsidRDefault="008E35FF" w:rsidP="00B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AD" w:rsidRDefault="00DE0BAD" w:rsidP="00C80B90">
    <w:pPr>
      <w:pStyle w:val="a6"/>
      <w:rPr>
        <w:lang w:val="en-US"/>
      </w:rPr>
    </w:pPr>
  </w:p>
  <w:p w:rsidR="00DE0BAD" w:rsidRPr="00C80B90" w:rsidRDefault="00DE0BAD" w:rsidP="00C80B9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FF" w:rsidRDefault="008E35FF" w:rsidP="00B422FD">
      <w:pPr>
        <w:spacing w:after="0" w:line="240" w:lineRule="auto"/>
      </w:pPr>
      <w:r>
        <w:separator/>
      </w:r>
    </w:p>
  </w:footnote>
  <w:footnote w:type="continuationSeparator" w:id="0">
    <w:p w:rsidR="008E35FF" w:rsidRDefault="008E35FF" w:rsidP="00B42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301FD"/>
    <w:rsid w:val="00040ABA"/>
    <w:rsid w:val="0007560B"/>
    <w:rsid w:val="00095315"/>
    <w:rsid w:val="000F509F"/>
    <w:rsid w:val="00107A36"/>
    <w:rsid w:val="00160200"/>
    <w:rsid w:val="001A24CB"/>
    <w:rsid w:val="00227905"/>
    <w:rsid w:val="00256806"/>
    <w:rsid w:val="002D00FD"/>
    <w:rsid w:val="002D3118"/>
    <w:rsid w:val="00302F97"/>
    <w:rsid w:val="0035024B"/>
    <w:rsid w:val="003A3AF8"/>
    <w:rsid w:val="004250ED"/>
    <w:rsid w:val="004428DB"/>
    <w:rsid w:val="004C5886"/>
    <w:rsid w:val="004F2DDB"/>
    <w:rsid w:val="00527396"/>
    <w:rsid w:val="00544FD5"/>
    <w:rsid w:val="005524E9"/>
    <w:rsid w:val="00552E51"/>
    <w:rsid w:val="005543E6"/>
    <w:rsid w:val="00573EA1"/>
    <w:rsid w:val="005F11D5"/>
    <w:rsid w:val="005F6836"/>
    <w:rsid w:val="00611073"/>
    <w:rsid w:val="00623E62"/>
    <w:rsid w:val="0065212C"/>
    <w:rsid w:val="00671720"/>
    <w:rsid w:val="006D4B5B"/>
    <w:rsid w:val="006D4C1A"/>
    <w:rsid w:val="006D59C1"/>
    <w:rsid w:val="00701F01"/>
    <w:rsid w:val="007059EE"/>
    <w:rsid w:val="00707530"/>
    <w:rsid w:val="00712AFE"/>
    <w:rsid w:val="00734EEC"/>
    <w:rsid w:val="0079159C"/>
    <w:rsid w:val="00796736"/>
    <w:rsid w:val="008060D0"/>
    <w:rsid w:val="008276FD"/>
    <w:rsid w:val="0084429D"/>
    <w:rsid w:val="008463E9"/>
    <w:rsid w:val="008708E2"/>
    <w:rsid w:val="00893786"/>
    <w:rsid w:val="008A7C4D"/>
    <w:rsid w:val="008E35FF"/>
    <w:rsid w:val="00927694"/>
    <w:rsid w:val="00936751"/>
    <w:rsid w:val="009E3ECD"/>
    <w:rsid w:val="009E4CB0"/>
    <w:rsid w:val="00A03225"/>
    <w:rsid w:val="00A13B29"/>
    <w:rsid w:val="00A45E3B"/>
    <w:rsid w:val="00A73D08"/>
    <w:rsid w:val="00A829B3"/>
    <w:rsid w:val="00A850FB"/>
    <w:rsid w:val="00AD3B29"/>
    <w:rsid w:val="00AF2B00"/>
    <w:rsid w:val="00B422FD"/>
    <w:rsid w:val="00C80B90"/>
    <w:rsid w:val="00C92C85"/>
    <w:rsid w:val="00CB4D44"/>
    <w:rsid w:val="00CC0F4D"/>
    <w:rsid w:val="00CD3DCB"/>
    <w:rsid w:val="00CE16EF"/>
    <w:rsid w:val="00CF75F0"/>
    <w:rsid w:val="00D05D7C"/>
    <w:rsid w:val="00D1307D"/>
    <w:rsid w:val="00D80F2E"/>
    <w:rsid w:val="00D94CF2"/>
    <w:rsid w:val="00DA4871"/>
    <w:rsid w:val="00DA6011"/>
    <w:rsid w:val="00DD312A"/>
    <w:rsid w:val="00DE0BAD"/>
    <w:rsid w:val="00DE66A1"/>
    <w:rsid w:val="00E63A0A"/>
    <w:rsid w:val="00E872DC"/>
    <w:rsid w:val="00EA36B5"/>
    <w:rsid w:val="00F56347"/>
    <w:rsid w:val="00F654FD"/>
    <w:rsid w:val="00F66E55"/>
    <w:rsid w:val="00F70FDA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  <w:style w:type="paragraph" w:styleId="a8">
    <w:name w:val="Balloon Text"/>
    <w:basedOn w:val="a"/>
    <w:link w:val="a9"/>
    <w:uiPriority w:val="99"/>
    <w:semiHidden/>
    <w:unhideWhenUsed/>
    <w:rsid w:val="00D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F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6E55"/>
    <w:pPr>
      <w:ind w:left="720"/>
      <w:contextualSpacing/>
    </w:pPr>
  </w:style>
  <w:style w:type="character" w:styleId="ab">
    <w:name w:val="Strong"/>
    <w:basedOn w:val="a0"/>
    <w:uiPriority w:val="22"/>
    <w:qFormat/>
    <w:rsid w:val="00F66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  <w:style w:type="paragraph" w:styleId="a8">
    <w:name w:val="Balloon Text"/>
    <w:basedOn w:val="a"/>
    <w:link w:val="a9"/>
    <w:uiPriority w:val="99"/>
    <w:semiHidden/>
    <w:unhideWhenUsed/>
    <w:rsid w:val="00D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F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6E55"/>
    <w:pPr>
      <w:ind w:left="720"/>
      <w:contextualSpacing/>
    </w:pPr>
  </w:style>
  <w:style w:type="character" w:styleId="ab">
    <w:name w:val="Strong"/>
    <w:basedOn w:val="a0"/>
    <w:uiPriority w:val="22"/>
    <w:qFormat/>
    <w:rsid w:val="00F6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92E7-358B-4933-9485-23CFB49D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Гликина Наталья Григорьевна</cp:lastModifiedBy>
  <cp:revision>5</cp:revision>
  <cp:lastPrinted>2023-02-20T13:27:00Z</cp:lastPrinted>
  <dcterms:created xsi:type="dcterms:W3CDTF">2023-05-19T10:39:00Z</dcterms:created>
  <dcterms:modified xsi:type="dcterms:W3CDTF">2023-05-22T11:11:00Z</dcterms:modified>
</cp:coreProperties>
</file>